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945D" w14:textId="0A61FF2F" w:rsidR="00060D3A" w:rsidRDefault="00222961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2961">
        <w:rPr>
          <w:rFonts w:ascii="Times New Roman" w:hAnsi="Times New Roman" w:cs="Times New Roman"/>
          <w:b/>
          <w:sz w:val="24"/>
          <w:szCs w:val="24"/>
          <w:lang w:val="kk-KZ"/>
        </w:rPr>
        <w:t>Заманауи тракторлар мен автомобильдер / Современные тракторы и автомобили</w:t>
      </w:r>
    </w:p>
    <w:p w14:paraId="6C877002" w14:textId="77777777" w:rsidR="00222961" w:rsidRPr="008A3C09" w:rsidRDefault="00222961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D5DB3E" w14:textId="426AC224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Тракторлар қандай қызмет атқарады?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 тракторов ?</w:t>
      </w:r>
    </w:p>
    <w:p w14:paraId="7B6984F7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64F1A5D" w14:textId="0BD4BD29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Тракторларды атқаратын жұмыстарына қарай қандай түрлерге бөледі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?/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Как классифируются тракторы по назначению ?</w:t>
      </w:r>
    </w:p>
    <w:p w14:paraId="2E431E5E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DE8A84" w14:textId="1A1EE4FB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Тракторларды тарту күшіне қарай қандай кластарға жіктейді?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 какие классы делятся тракторы по тяговому усилию ?</w:t>
      </w:r>
    </w:p>
    <w:p w14:paraId="32995BC0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22CAE8" w14:textId="5FF0C3EE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Тракторлардың модификациясы не үшін жасалады?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Для чего служат модификаций тракторов?</w:t>
      </w:r>
    </w:p>
    <w:p w14:paraId="7DBE90AC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6D37A8" w14:textId="4061A9DE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Тракторлардың жалпы құрылысын айтып беріңіз?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Расскажите общее устройство трактора?</w:t>
      </w:r>
    </w:p>
    <w:p w14:paraId="1328DFEE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7230E9" w14:textId="12C10D53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Мотоблоктардың атқаратын қызметі мен түрлерін айтып беріңіз?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Расскажите назначение и разновидности мотоблоков?</w:t>
      </w:r>
    </w:p>
    <w:p w14:paraId="4105D779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17B65F" w14:textId="22235879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Шағын тракторлардың мотоблоктардан нендей айырмашылықтары бар?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В чем отличие малогабаритного трактора от мотоблока</w:t>
      </w:r>
    </w:p>
    <w:p w14:paraId="55BA3960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BF6DB67" w14:textId="18281BAB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Автомобильдер қандай қасиеттеріне байланысты түрлерге бөлінеді?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По каким свойством класссифируются автомобили</w:t>
      </w:r>
    </w:p>
    <w:p w14:paraId="51496AC3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9FB788" w14:textId="6437F1F0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Автомобильдер қандай жұмыстарды атқаруға арналған?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 автомобилей?</w:t>
      </w:r>
    </w:p>
    <w:p w14:paraId="57D5DCC8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FB9790" w14:textId="0891AE3C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Автомобильдердің қандай түрлері болады?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Какие виды бывают автомобилей?</w:t>
      </w:r>
    </w:p>
    <w:p w14:paraId="553DE824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9132FA" w14:textId="4283CC35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Автомобильдердің түрленуін түсіндіріңіз?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Объясните классификацию автомобилей ?</w:t>
      </w:r>
    </w:p>
    <w:p w14:paraId="61CD812F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AA2656" w14:textId="42FF9395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Жеңіл машиналар қандай көрсеткіштері бойынша түрленеді?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По каким показателям классифицируются легковые автомобилей</w:t>
      </w:r>
    </w:p>
    <w:p w14:paraId="2BA46876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6315561" w14:textId="23E1E1E9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Жүк машиналарының маркалануын айтып беріңіз?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Объясните маркировку грузовых автомобилей?</w:t>
      </w:r>
    </w:p>
    <w:p w14:paraId="353C9BC1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850CB2" w14:textId="5D482EE9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Жүк машиналары толық салмағына қарай қалай түрленеді?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Как делятся грузовые автомобили по полному весу?</w:t>
      </w:r>
    </w:p>
    <w:p w14:paraId="5961EBB0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3063D3" w14:textId="712FFF4C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Жүк машиналары атқаратын жұмыстарына қарай қалай түрленеді?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 делятся грузовые автомобили по назначению?</w:t>
      </w:r>
    </w:p>
    <w:p w14:paraId="187499A4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FAFD21" w14:textId="1C9B9A21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Автобустарды қандай мөлшері бойынша түр-түрге бөледі?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По каким показателям классифицируются автобусы?</w:t>
      </w:r>
    </w:p>
    <w:p w14:paraId="6FF55322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D467BC" w14:textId="4C36DE27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Автомобильдің маркаларында қандай белгілер болады?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Какие обозначения имеются у марки автомобиля?</w:t>
      </w:r>
    </w:p>
    <w:p w14:paraId="130D3DA1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DDCFAE" w14:textId="31833ECE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Жүк машинасының жалпы құрылысын айтып беріңіз?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Рас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с</w:t>
      </w:r>
      <w:r w:rsidRPr="008A3C09">
        <w:rPr>
          <w:rFonts w:ascii="Times New Roman" w:hAnsi="Times New Roman" w:cs="Times New Roman"/>
          <w:i/>
          <w:sz w:val="24"/>
          <w:szCs w:val="24"/>
        </w:rPr>
        <w:t>кажите общее устройство грузовых автомобилей?</w:t>
      </w:r>
    </w:p>
    <w:p w14:paraId="2EB9B13D" w14:textId="7777777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10FEC7" w14:textId="7E020654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lastRenderedPageBreak/>
        <w:t>Жеңіл машинаның құрылысы қалай құрылған?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 устроен легковой автомобиль?</w:t>
      </w:r>
    </w:p>
    <w:p w14:paraId="46B7D909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681A7E" w14:textId="77A3170A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Іштей жанатын поршенді двигательдердің жұмыс принципін түсіндіріңіз?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Объясните принцип работы поршневых двигателей внутреннего сгорания?</w:t>
      </w:r>
    </w:p>
    <w:p w14:paraId="35D24F65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ACDC21" w14:textId="160E1898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Іштей жанатын поршенді двигательдердің қандай түрлері болады?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Какие виды бывают двигателей внутреннего сгорания?</w:t>
      </w:r>
    </w:p>
    <w:p w14:paraId="0F7230C2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720528" w14:textId="603C96CD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Төрт немесе екі тактылы двигательдің жұмыс принциптерінде қандай айырмашылықтар болады?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В чем отличие 2</w:t>
      </w:r>
      <w:r w:rsidRPr="008A3C09">
        <w:rPr>
          <w:rFonts w:ascii="Times New Roman" w:hAnsi="Times New Roman" w:cs="Times New Roman"/>
          <w:i/>
          <w:sz w:val="24"/>
          <w:szCs w:val="24"/>
          <w:vertAlign w:val="superscript"/>
        </w:rPr>
        <w:t>х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и 4</w:t>
      </w:r>
      <w:r w:rsidRPr="008A3C09">
        <w:rPr>
          <w:rFonts w:ascii="Times New Roman" w:hAnsi="Times New Roman" w:cs="Times New Roman"/>
          <w:i/>
          <w:sz w:val="24"/>
          <w:szCs w:val="24"/>
          <w:vertAlign w:val="superscript"/>
        </w:rPr>
        <w:t>х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тактных двигателей?</w:t>
      </w:r>
    </w:p>
    <w:p w14:paraId="6D378657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7EC21E" w14:textId="2AC546BD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Сору тактысында қандай процесс жүреді?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Какой процесс происходит при такте всасывания?</w:t>
      </w:r>
    </w:p>
    <w:p w14:paraId="091016DD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893965" w14:textId="0629B4F7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Қысу тактысы не үшін қажет?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Для чего нужен такт сжатия?</w:t>
      </w:r>
    </w:p>
    <w:p w14:paraId="31270CD4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E4ADC6" w14:textId="4949D96D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Ұлғаю тактысында қандай жұмыс істеледі?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Какая работа производиться при так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т</w:t>
      </w:r>
      <w:r w:rsidRPr="008A3C09">
        <w:rPr>
          <w:rFonts w:ascii="Times New Roman" w:hAnsi="Times New Roman" w:cs="Times New Roman"/>
          <w:i/>
          <w:sz w:val="24"/>
          <w:szCs w:val="24"/>
        </w:rPr>
        <w:t>е расширения?</w:t>
      </w:r>
    </w:p>
    <w:p w14:paraId="7A1C0C90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07D223" w14:textId="4223FFE0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Жанған газ қайсы тактыда сыртқа шығарылады?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Какой такт служит для выпуска отработавшего газа?</w:t>
      </w:r>
    </w:p>
    <w:p w14:paraId="20563777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642DA85" w14:textId="211AE880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Карбюраторлы двигательдердің жұмыс процесін түсіндіріңіз?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Объясните процесс работы карбюраторного двигателя</w:t>
      </w:r>
    </w:p>
    <w:p w14:paraId="1381887C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DD2B770" w14:textId="269A9637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Дизельді двигательдердің карбюраторлы двигательден айырмашылығы неде?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Расскажите принципиальное отличие дизельного двигателя от карбюраторного?</w:t>
      </w:r>
    </w:p>
    <w:p w14:paraId="06E79839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607FFE" w14:textId="6B5DC1FB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Поршеннің өлі нүктесі деп қандай нүктені айтады?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Какая точка называется мертвой точкой поршня?</w:t>
      </w:r>
    </w:p>
    <w:p w14:paraId="67D43D55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C2A90B" w14:textId="7DC774AE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Поршеннің жүріс жолы қалай анықталады?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 определяется путь поршня?</w:t>
      </w:r>
    </w:p>
    <w:p w14:paraId="7A33BE33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E0F7AB" w14:textId="5441C51D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Цилиндр көлемі дегеніміз не?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Что такой объем цилиндра?</w:t>
      </w:r>
    </w:p>
    <w:p w14:paraId="6B5C48DE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094373" w14:textId="2E14B479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Двигательдің литражы қандай көлемдерден құралады?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Из каких объемов состоит литраж двигателя?</w:t>
      </w:r>
    </w:p>
    <w:p w14:paraId="791ECD80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ECBB12" w14:textId="4E644E5B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Қысу көлемі цилиндрдің қайсы бөлігінде орналасқан?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Где расположен объем сжатия цилиндра?</w:t>
      </w:r>
    </w:p>
    <w:p w14:paraId="0488297C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65CAAF" w14:textId="2DBE9C8A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Двигательдің қысу дәрежесі дегеніміз не?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C09">
        <w:rPr>
          <w:rFonts w:ascii="Times New Roman" w:hAnsi="Times New Roman" w:cs="Times New Roman"/>
          <w:i/>
          <w:sz w:val="24"/>
          <w:szCs w:val="24"/>
        </w:rPr>
        <w:t>Что такая степень сжатия двигателя?</w:t>
      </w:r>
    </w:p>
    <w:p w14:paraId="486947AF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D18B47" w14:textId="76AC3B3B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Көп цилиндрлі двигательдің жұмыс реті деп нені айтамыз?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C09">
        <w:rPr>
          <w:rFonts w:ascii="Times New Roman" w:hAnsi="Times New Roman" w:cs="Times New Roman"/>
          <w:i/>
          <w:sz w:val="24"/>
          <w:szCs w:val="24"/>
        </w:rPr>
        <w:t>Чего называют порядком работы цилиндров?</w:t>
      </w:r>
    </w:p>
    <w:p w14:paraId="541D0431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74981C" w14:textId="09EFEB28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Цилиндрлері бір қатарға орналасқан двигательдің жұмыс ретін қалай анықтайды?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 определяют порядок работы рядовым расположением цилиндров?</w:t>
      </w:r>
    </w:p>
    <w:p w14:paraId="67AAA623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ECCE3B" w14:textId="7836C183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Цилиндрлері V-тәрізді орналасқан двигательдің жұмыс ретінде нендей ерекшеліктер болады?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Какие особенности порядка работы </w:t>
      </w:r>
      <w:r w:rsidRPr="008A3C0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A3C09">
        <w:rPr>
          <w:rFonts w:ascii="Times New Roman" w:hAnsi="Times New Roman" w:cs="Times New Roman"/>
          <w:i/>
          <w:sz w:val="24"/>
          <w:szCs w:val="24"/>
        </w:rPr>
        <w:t>- образным расположением цилиндров?</w:t>
      </w:r>
    </w:p>
    <w:p w14:paraId="6139E5FF" w14:textId="1077818B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lastRenderedPageBreak/>
        <w:t>Иінді –шатунды механизм қандай қызмет атқарады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?/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Какую работу выполняет кривошипно-шатунный механизм?</w:t>
      </w:r>
    </w:p>
    <w:p w14:paraId="61BCE2F9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997D0F" w14:textId="18B48E1E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Газ тарату механизмі қандай қызмет атқарады?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Назначение газораспределительного механизма?</w:t>
      </w:r>
    </w:p>
    <w:p w14:paraId="3E41976F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8D2DD3" w14:textId="265C4EA3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Қоректендіру жүйесі двигательдің қандай процесін қамтамасыз етеді?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Какой процесс двигателя обеспечиваются системы питания?</w:t>
      </w:r>
    </w:p>
    <w:p w14:paraId="4D1D2D11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544108" w14:textId="755B5D74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Майлау жүйесі қандай мақсат үшін қолданылады?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Для чего служит система смазки?</w:t>
      </w:r>
    </w:p>
    <w:p w14:paraId="61BCD031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45D00B" w14:textId="7356BDD0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Суыту жүйесі неге қажет?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 системы охлаждения ?</w:t>
      </w:r>
    </w:p>
    <w:p w14:paraId="47A6D32D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9DFC1E" w14:textId="238BDCEA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Тұтандыру жүйесі қандай двигательдерде қолданылады?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Какой двигатель нуждается в системе зажигания?</w:t>
      </w:r>
    </w:p>
    <w:p w14:paraId="31DE2D9D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B8DDA4" w14:textId="66003AD7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Оталдыратын жүйе қандай жұмысқа арналған?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Для чего служит система пуска?</w:t>
      </w:r>
    </w:p>
    <w:p w14:paraId="1AD1CBC8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2CBB56" w14:textId="33889BE7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Иінді-шатунды механизмнің қозғалатын және қозғалмайтын бөлшектер тобына қандай бөлшектер жатады?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Какие детали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относятся </w:t>
      </w:r>
      <w:r w:rsidRPr="008A3C09">
        <w:rPr>
          <w:rFonts w:ascii="Times New Roman" w:hAnsi="Times New Roman" w:cs="Times New Roman"/>
          <w:i/>
          <w:sz w:val="24"/>
          <w:szCs w:val="24"/>
        </w:rPr>
        <w:t>к криво-шатунный механизм?</w:t>
      </w:r>
    </w:p>
    <w:p w14:paraId="35728BDF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3C1D25" w14:textId="7D83697B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Газ тарату механизмі қандай негізгі бөлшектерден құралады?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Какие основные детали газораспределительного механизма?</w:t>
      </w:r>
    </w:p>
    <w:p w14:paraId="11E7FECE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401C3A" w14:textId="066CAAFA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Газ тарату диаграммасы деп қандай графикті айтады?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Какой график называется диаграммой газораспределения?</w:t>
      </w:r>
    </w:p>
    <w:p w14:paraId="4D055B8A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8874DF" w14:textId="0C26F157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Жылу саңылауы не үшін қажет және оны қалай реттейді?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Для чего служат тепловые зазоры и как регулируется?</w:t>
      </w:r>
    </w:p>
    <w:p w14:paraId="436E98E3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D91309" w14:textId="61959B2B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Майлай жүйесінің жалпы құрылысын түсіндіріңіз?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Объясните общее устройство системы смазки?</w:t>
      </w:r>
    </w:p>
    <w:p w14:paraId="6FF841D1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33BF79" w14:textId="04EC1542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Сұйықпен салқындататын жүйенің негізгі бөлшектерін ата?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Укажите основные детали системы жидкостного охлаждения?</w:t>
      </w:r>
    </w:p>
    <w:p w14:paraId="3C54385C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E5D13B" w14:textId="2201DBA6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Иінді-шатунды механизмнің қозғалатын және қозғалмайтын бөлшектер тобына қандай бөлшектер жатады?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Какие детали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относятся </w:t>
      </w:r>
      <w:r w:rsidRPr="008A3C09">
        <w:rPr>
          <w:rFonts w:ascii="Times New Roman" w:hAnsi="Times New Roman" w:cs="Times New Roman"/>
          <w:i/>
          <w:sz w:val="24"/>
          <w:szCs w:val="24"/>
        </w:rPr>
        <w:t>к криво-шатунный механизм?</w:t>
      </w:r>
    </w:p>
    <w:p w14:paraId="3C00A46B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CFE7BE" w14:textId="5FC64D4A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Автомобильдер қандай қасиеттеріне байланысты түрлерге бөлінеді?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По каким свойством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классифируются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</w:rPr>
        <w:t xml:space="preserve"> автомобили</w:t>
      </w:r>
    </w:p>
    <w:p w14:paraId="2CF57640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04D167" w14:textId="7FB063E6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Шағын тракторлардың мотоблоктардан нендей айырмашылықтары бар?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В чем отличие малогабаритного трактора о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т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мотоблока</w:t>
      </w:r>
    </w:p>
    <w:p w14:paraId="7DE21B21" w14:textId="77777777" w:rsidR="00F06866" w:rsidRPr="008A3C09" w:rsidRDefault="00F06866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37C276" w14:textId="3F991843" w:rsidR="00060D3A" w:rsidRDefault="00060D3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448D6A" w14:textId="33F21BDC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23A69A" w14:textId="74BB606C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6F0073" w14:textId="6471274C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FD818C" w14:textId="0F5FCA21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DA0789" w14:textId="0F6011C7" w:rsidR="0079777A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96AE32" w14:textId="77777777" w:rsidR="0079777A" w:rsidRPr="008A3C09" w:rsidRDefault="007977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2C2447" w14:textId="41DA74DB" w:rsidR="00F06866" w:rsidRDefault="00222961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296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Инновациялық ауылшаруашылық машиналары / Инновационные сельскохозяйственные машины</w:t>
      </w:r>
    </w:p>
    <w:p w14:paraId="2C78717D" w14:textId="77777777" w:rsidR="00060D3A" w:rsidRPr="008A3C09" w:rsidRDefault="00060D3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A69D02" w14:textId="1EFB6507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ПЛН-4-35 аспалы соқаның қызметі, жалпы құрылысы, реттеулері.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Назначение, общее устройство и регулировки навесного плуга ПЛН-4-35.</w:t>
      </w:r>
    </w:p>
    <w:p w14:paraId="0F7BB38F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F23CC6" w14:textId="558FFA21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Тұқым себудің қандай түрлері болады және олардың бір-бірінен айырмашылығы неде?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Способы посева и их различие</w:t>
      </w:r>
    </w:p>
    <w:p w14:paraId="1258F09F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ABA144" w14:textId="17A43A30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Тыңайтқыштың қандай түрлерін білесін және оларды топыраққа қандай тәсілдермен енгізеді?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Виды удобрений и способы внесения удобрений.</w:t>
      </w:r>
    </w:p>
    <w:p w14:paraId="07746DCA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0D2978" w14:textId="7913CB8A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ПЛП-6-35 жартылай аспалы соқаның қызметі, жалпы құрылысы, реттеулері.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Назначение, общее устройство и регулировки полунавесного плуга ПЛН-6-35</w:t>
      </w:r>
    </w:p>
    <w:p w14:paraId="7BCA3E9C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DA876E" w14:textId="18A48D37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Тұқым себетін машиналардың қандай түрлері болады?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Машины для посев</w:t>
      </w:r>
      <w:r w:rsidRPr="008A3C09">
        <w:rPr>
          <w:rFonts w:ascii="Times New Roman" w:hAnsi="Times New Roman" w:cs="Times New Roman"/>
          <w:i/>
          <w:sz w:val="24"/>
          <w:szCs w:val="24"/>
        </w:rPr>
        <w:t>а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1F308867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6A113D" w14:textId="18D0D964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Тыңайтқыш себу нормасын қалай есептеуге болады?</w:t>
      </w:r>
      <w:r w:rsidR="007977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От чего зависит доза внесения твердого органического удобрения?</w:t>
      </w:r>
    </w:p>
    <w:p w14:paraId="6DDEC35E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4D63D26" w14:textId="03FEBB3B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КРН-4,2 культиватордың қызметі, жалпы құрылысы, реттеулері.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Назначение, общее устройство и регулировки культиватора КРН-4,2</w:t>
      </w:r>
    </w:p>
    <w:p w14:paraId="59D7109D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E59992" w14:textId="67D3AE5A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Сепкіштерге қойылатын агротехникалық талаптар.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Агротехнические требования предъявлемые к посеву.</w:t>
      </w:r>
    </w:p>
    <w:p w14:paraId="7D3C9D20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7208B36" w14:textId="06D43824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СЗ-3,6 астық тұқым сепкіштің жалпы құрлысы, реттеулері.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Общее устройство, регулировки зерновой сеялки СЗ-3,6.</w:t>
      </w:r>
    </w:p>
    <w:p w14:paraId="7464B06D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8964FD" w14:textId="167A7EF1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 xml:space="preserve">Топырақ өңдеудің қандай түрлері болады? </w:t>
      </w:r>
      <w:r w:rsidRPr="00EA7F14">
        <w:rPr>
          <w:rFonts w:ascii="Times New Roman" w:hAnsi="Times New Roman" w:cs="Times New Roman"/>
          <w:i/>
          <w:iCs/>
          <w:sz w:val="24"/>
          <w:szCs w:val="24"/>
          <w:lang w:val="kk-KZ"/>
        </w:rPr>
        <w:t>Виды обработки почвы</w:t>
      </w:r>
      <w:r w:rsidRPr="008A3C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4C68561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F9F08B" w14:textId="5219C3A9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Минералды тыңайтқыш шашатын машиналардың сепкіш аппараты қандай принциппен жұмыс істейді?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Принцип работы высевающего аппарата машин для внесения минеральных удобрений.</w:t>
      </w:r>
    </w:p>
    <w:p w14:paraId="1943B573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0DE3A6" w14:textId="7E0AA03D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СЗС-6 аңыздық сепкіштің қызметі, жалпы құрлысы, реттеулері.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Назначение, общее устройство, регулировки сеялки СЗС-6.</w:t>
      </w:r>
    </w:p>
    <w:p w14:paraId="43C4A496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A11390" w14:textId="7D19B733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Топырақ өңдейтін машиналар қандай түрлерге бөлінеді?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 какие виды делятся машины для обработки почвы?</w:t>
      </w:r>
    </w:p>
    <w:p w14:paraId="76219C8E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2952BE" w14:textId="21B550D4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Сыналар топырақпен өзара әрекеттесуі.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Взаимодействие клина с почвой.</w:t>
      </w:r>
    </w:p>
    <w:p w14:paraId="7E40262A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742CB4" w14:textId="3515E42B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СУПН-8 пневматикалық сепкіштің қызметі, жалпы құрлысы, реттеулері.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Назначение, общее устройство и регулировки пневматической сеялки СУПН-8.</w:t>
      </w:r>
    </w:p>
    <w:p w14:paraId="4250BD55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FA8806" w14:textId="270DD9BF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Жерді аудара жыртудың түрлерін айтып беріңіз?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Перечислите виды вспашек.</w:t>
      </w:r>
    </w:p>
    <w:p w14:paraId="6A61E20D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92B78BB" w14:textId="596748D4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 xml:space="preserve">Культиватордың негізгі жұмысшы мүшелеріне сипаттама беріңіз.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Рабочие органы пропашных культиваторов.</w:t>
      </w:r>
    </w:p>
    <w:p w14:paraId="0EA68423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8330D8" w14:textId="14C4C0CB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lastRenderedPageBreak/>
        <w:t>ССТ-8 қызылша тұқымын сепкіштің қызметі, жалпы құрлысы, реттеулері.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Назначение, общее устройство и регулировки свекловичной сеялки ССТ-8.</w:t>
      </w:r>
    </w:p>
    <w:p w14:paraId="74A60EA1" w14:textId="496AD05A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Өсімдік суарудың қандай түрлері болады?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Способы орошения.</w:t>
      </w:r>
    </w:p>
    <w:p w14:paraId="0E343850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D2EDC6" w14:textId="019391E5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Сыдыра жыртқыштардың өңдеу тереңдігі қалай өзгереді?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Как изменяют глубину обработки лущильников?</w:t>
      </w:r>
    </w:p>
    <w:p w14:paraId="532465A6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9E20BED" w14:textId="517BA007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КСМ-6 картопотырғызғышының қызметі, жалпы құрлысы, реттеулері.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Назначение, общее устройство и регулировки картофелесажалки КСМ-6.</w:t>
      </w:r>
    </w:p>
    <w:p w14:paraId="1F6584CD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D42440" w14:textId="06740129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Өсімдік зиянкестерімен күресудің қандай тәсілдері бар және оған салыстырмалы баға беріңіз?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Методы и способы защиты растении и агротехнические требования.</w:t>
      </w:r>
    </w:p>
    <w:p w14:paraId="30542084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D14428" w14:textId="75E31C7D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Сыдыра жыртқыштардың түрлерін айтып беріңіз?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Виды лущильников.</w:t>
      </w:r>
    </w:p>
    <w:p w14:paraId="48595B94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6B92554" w14:textId="3C486DF0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РОУ-5 шашқышының қызметі, жалпы құрлысы, реттеулері.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Назначение, общее устройство и регулировки разбрасывателя РОУ-5.</w:t>
      </w:r>
    </w:p>
    <w:p w14:paraId="59351696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0C7B3E" w14:textId="2C580AAC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Жел эрозиясына шалдықан жерлерде негізгі және себу алдындағы өңдеу қандай машиналармен жүргізілелі.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Машины и орудия для обработки почв, подверженных ветровой эрозии.</w:t>
      </w:r>
    </w:p>
    <w:p w14:paraId="78DF2D48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CE294A" w14:textId="269DDB42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Соқаның жұмысшы мүшелерін қалай ортаналстырады?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Установка рабочих органов плуга.</w:t>
      </w:r>
    </w:p>
    <w:p w14:paraId="11E0B956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308549" w14:textId="7ED4B1F8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РМС-6 шашқышының қызметі, жалпы құрлысы, реттеулері.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Назначение, общее устройство и регулировки разбрасывателя РМС-6.</w:t>
      </w:r>
    </w:p>
    <w:p w14:paraId="178763D0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32EA8D" w14:textId="60C8BF7D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Су эрозиясымен күрес жолдары және пайдаланатын машиналар.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Методы и машины для борьбы с водной эрозией.</w:t>
      </w:r>
    </w:p>
    <w:p w14:paraId="5DF76B40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DD01A8" w14:textId="04481E4D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Жер жыртатын соқалардың қандай негізгі жұмысшы мүшелерін білесіз?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Основные рабочие органы плуга.</w:t>
      </w:r>
    </w:p>
    <w:p w14:paraId="0AB3EDF3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D9C1372" w14:textId="0603B432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Соқалардың жалпы құрылысы және жіктелуі.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Классификация и общее устройство плугов.</w:t>
      </w:r>
    </w:p>
    <w:p w14:paraId="2FB63274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ACBF35" w14:textId="1CB916FC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Астық жинау тәсілдері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Способы ухода за посевами.</w:t>
      </w:r>
    </w:p>
    <w:p w14:paraId="1A68CD24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404499" w14:textId="3B8809F0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Соқаның жырту тереңдігін қандай ретпен қояды?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Порядок регулировки глубины вспашки.</w:t>
      </w:r>
    </w:p>
    <w:p w14:paraId="1C77F0E9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71295F" w14:textId="1D3B5428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Астықты жинау сапасын бағалау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Оценка качества уборки зерна.</w:t>
      </w:r>
    </w:p>
    <w:p w14:paraId="274974F5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F4CE8D9" w14:textId="50B3CBE0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Қатар аралықты өңдеуге қойылатын агротехникалық талаптар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Агротехнические требования предъявляемые к междурядной обработке.</w:t>
      </w:r>
    </w:p>
    <w:p w14:paraId="6CD4DD8C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0D2D8C" w14:textId="4B78CC6C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Соқа корпусының түрлері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Типы корпусов плуга.</w:t>
      </w:r>
    </w:p>
    <w:p w14:paraId="66AE5AD3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5EED08" w14:textId="7FF896C4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Тыңайтқыш енгізудің тәсілдері.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Способы внесения удобрения.</w:t>
      </w:r>
    </w:p>
    <w:p w14:paraId="308C24CA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4D4DE2" w14:textId="2F1EC5B2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Тырмалардың түрлері және қызметі.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Типы корпусов плуга.</w:t>
      </w:r>
    </w:p>
    <w:p w14:paraId="03B252D0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310FF6" w14:textId="1C1EDE81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Маркерді не үшін қолданады?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Для чего используется маркер?</w:t>
      </w:r>
    </w:p>
    <w:p w14:paraId="39B292E3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B1F03B" w14:textId="703A6408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lastRenderedPageBreak/>
        <w:t>Шарғылы (катушкалы) себу аппаратында тұқым себу нормасын қалай өзгертуге болады?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Как изменяется норма высева у катушечного высевающего аппарата.</w:t>
      </w:r>
    </w:p>
    <w:p w14:paraId="4EBE9727" w14:textId="27D4D4C3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Картоп отырғызатын машиналардың жұмысшы мүшелеріне қандай реттеулер жүргізіледі?</w:t>
      </w:r>
      <w:r w:rsidR="00EA7F14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Основные регулировки картофелесажалки.</w:t>
      </w:r>
    </w:p>
    <w:p w14:paraId="00F9F39C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1E2EFD" w14:textId="578733C0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КС-6Б қызылша тамырын жинау машинасының қызметі, жалпы құрылысы және жұмыс істеуінің технологиялық сұлбасы.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Назначение, общее устройство,  регулировки и технологические схема уборки корней свеклы с машиной КС-6Б</w:t>
      </w:r>
    </w:p>
    <w:p w14:paraId="42252CED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FCF548" w14:textId="230C2AAC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Сепкіш аппараттарының қызметі және түрлері.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 и виды высевающих аппаратов.</w:t>
      </w:r>
    </w:p>
    <w:p w14:paraId="06FDB805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193E1E" w14:textId="6280763D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Көшет отырғызу жұмысы машинамен қалай атқарылады?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Как производится посадка рассады машинами?</w:t>
      </w:r>
    </w:p>
    <w:p w14:paraId="70D219FA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0E65EA" w14:textId="0ACACD7B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Тұқым дәрілеудің тәсілдері.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Методы протравления семян.</w:t>
      </w:r>
    </w:p>
    <w:p w14:paraId="3CCE055D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DDF8B5" w14:textId="31DAF50D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Пішен дайындау технологиясы.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Технологияприготовление сена</w:t>
      </w:r>
    </w:p>
    <w:p w14:paraId="38007136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9C00B45" w14:textId="73A06738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Тасты жерлерді өңдейтін соқалар және олардың конструкциялық ерекшеліктері.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Плуги для каменистых почв и их особености в конструкции.</w:t>
      </w:r>
    </w:p>
    <w:p w14:paraId="2B427079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14C8F9" w14:textId="064B900E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Картоп жинау тәсілдері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?/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Способы уборки картофеля</w:t>
      </w:r>
    </w:p>
    <w:p w14:paraId="4F06941C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B836A1" w14:textId="08D085B5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Минералды тыңайтқыштарды дайындауға арналған машиналар.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Машины для подготовки минеральных удобрении.</w:t>
      </w:r>
    </w:p>
    <w:p w14:paraId="7D71FE74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B0A060" w14:textId="1219983D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Қандай жағдайда жалпы пайдаланатын және арнаулы соқалары қолданады?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В каких условиях применяют плуги общего и специального назанчения.</w:t>
      </w:r>
    </w:p>
    <w:p w14:paraId="320420C3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85B034C" w14:textId="741664DE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Қант қызылшасын жинау тәсілдері.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Способы уборки сахарной свеклы</w:t>
      </w:r>
    </w:p>
    <w:p w14:paraId="1F7A579B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B589E11" w14:textId="5C23A7FC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Тыңайтқыштың қандай түрлерін білесін және оларды топыраққа қандай тәсілдермен енгізеді?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Виды удобрений и способы внесения удобрений.</w:t>
      </w:r>
    </w:p>
    <w:p w14:paraId="45EA2F0C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83DC65" w14:textId="5BD33D82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Тыңайтқыштың қандай түрлерін білесін және оларды топыраққа қандай тәсілдермен енгізеді?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Виды удобрений и способы внесения удобрений.</w:t>
      </w:r>
    </w:p>
    <w:p w14:paraId="53F990B5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8A90DD" w14:textId="78EB942F" w:rsidR="001904E3" w:rsidRPr="008A3C09" w:rsidRDefault="001904E3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Картоп отырғызатын машиналардың жұмысшы мүшелеріне қандай реттеулер жүргізіледі?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Основные регулировки рабочих органов машин картофелесажалки.</w:t>
      </w:r>
    </w:p>
    <w:p w14:paraId="39E43518" w14:textId="77777777" w:rsidR="00DD501B" w:rsidRPr="008A3C09" w:rsidRDefault="00DD501B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0D4575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42662E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64302C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7854B3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81A12A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6113AD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2D5019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3A599B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9994C3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1415F4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BEB147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7C9EBC" w14:textId="77777777" w:rsidR="00EA7F14" w:rsidRDefault="00EA7F14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D5A626" w14:textId="0646B05E" w:rsidR="001904E3" w:rsidRDefault="00222961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296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Мал шаурашылығы агротехнологиялық машиналар / Агротехнологические машины животноводства</w:t>
      </w:r>
    </w:p>
    <w:p w14:paraId="5953BDC5" w14:textId="77777777" w:rsidR="00060D3A" w:rsidRPr="008A3C09" w:rsidRDefault="00060D3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22781A" w14:textId="64BE7C29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Мал фермасы деп нені түсінесіз? Мал фермаларында қандай өнім өндіреді?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Что понимается под животноводческой фермой?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Какие продукции производить в животноводческих фермах? </w:t>
      </w:r>
    </w:p>
    <w:p w14:paraId="04D40DEF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326892" w14:textId="59B3F024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Мал фермасы дегеніміз не? Мал кешені дегеніміз не айырмашылығын атаңыз?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Что такое животноводческие фермы? </w:t>
      </w:r>
      <w:r w:rsidRPr="008A3C09">
        <w:rPr>
          <w:rFonts w:ascii="Times New Roman" w:hAnsi="Times New Roman" w:cs="Times New Roman"/>
          <w:i/>
          <w:sz w:val="24"/>
          <w:szCs w:val="24"/>
        </w:rPr>
        <w:t>Ч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то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такое </w:t>
      </w:r>
      <w:r w:rsidRPr="008A3C09">
        <w:rPr>
          <w:rFonts w:ascii="Times New Roman" w:hAnsi="Times New Roman" w:cs="Times New Roman"/>
          <w:i/>
          <w:sz w:val="24"/>
          <w:szCs w:val="24"/>
        </w:rPr>
        <w:t>животноводческий комплекс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, назовите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отличи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и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14:paraId="4745BEC2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D5325ED" w14:textId="7DEE5098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Мал шаруашылығындағы технологиялық процестің анықтамасы?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Что понимается под технологическим процессом в животноводстве?</w:t>
      </w:r>
    </w:p>
    <w:p w14:paraId="47D03C2F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44003A" w14:textId="04699774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Ірі қара мал фермасы қалай жіктеледі?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Какова классификация ферм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крупного рогатого скота</w:t>
      </w:r>
      <w:r w:rsidRPr="008A3C09">
        <w:rPr>
          <w:rFonts w:ascii="Times New Roman" w:hAnsi="Times New Roman" w:cs="Times New Roman"/>
          <w:i/>
          <w:sz w:val="24"/>
          <w:szCs w:val="24"/>
        </w:rPr>
        <w:t>?</w:t>
      </w:r>
    </w:p>
    <w:p w14:paraId="02FF9324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2DF1FA" w14:textId="0BB12066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Ірі қара мал фермасында қандай негізгі өндірістік процестер механикаландырылған?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Какие основные производственные процессы механизированы на фермах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крупного рогатого скота</w:t>
      </w:r>
      <w:r w:rsidRPr="008A3C09">
        <w:rPr>
          <w:rFonts w:ascii="Times New Roman" w:hAnsi="Times New Roman" w:cs="Times New Roman"/>
          <w:i/>
          <w:sz w:val="24"/>
          <w:szCs w:val="24"/>
        </w:rPr>
        <w:t>?</w:t>
      </w:r>
    </w:p>
    <w:p w14:paraId="709F0578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5E5B55" w14:textId="4BD2E847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Жылжу бұрышы мен үйкелу бұрыштарының арасындағы қандай қатынасында материалды жылжытып кесу қамтамасыз етіледі?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При каком соотношении угла скольжения и угла трения обеспечивается скользящее резание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444F92B5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9AF0EF" w14:textId="439984A6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Ұнтақтағыш барабанның негізгі параметрлері, яғни диаметрі мен ұзындығы қалай анықталады?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 определить основные размеры дробильного барабана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</w:t>
      </w:r>
      <w:r w:rsidRPr="008A3C09">
        <w:rPr>
          <w:rFonts w:ascii="Times New Roman" w:hAnsi="Times New Roman" w:cs="Times New Roman"/>
          <w:i/>
          <w:sz w:val="24"/>
          <w:szCs w:val="24"/>
        </w:rPr>
        <w:t>диаметр и длину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208177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87E435" w14:textId="5FC145B5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Мал фермаларын сумен қамтамасыз ету қалай іске асырылады?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Из каких соображений определяется потребность фермы в воде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423AF049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B414C5" w14:textId="3A81190D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Технологиялық есептеулерде қандай ұстанымдар ескерілуі тиіс?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Какие принципы должны быть учтены при технологическом расчете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05491DC2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1F73DE" w14:textId="1F893FE1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Машиналар мен жабдықтарды қоражайларда орналастыру ұстанымы қандай?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Принцип размещения машин и оборудования в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животноводческих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помещениях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7AD0AF55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3548E3" w14:textId="3381553B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Технологиялық есептеу әдісіне не кіреді?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Что включает метод технологического расчета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01579B6F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5A4C849" w14:textId="21A145B9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Күн бұлт кезде қаракөл елтірісін кептіру үшін қандай қондырғы пайдаланылады?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</w:t>
      </w:r>
      <w:r w:rsidRPr="008A3C09">
        <w:rPr>
          <w:rFonts w:ascii="Times New Roman" w:hAnsi="Times New Roman" w:cs="Times New Roman"/>
          <w:i/>
          <w:sz w:val="24"/>
          <w:szCs w:val="24"/>
        </w:rPr>
        <w:t>е оборудование применяется при сушке каракуля в пасмурную погоду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6F6DC634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9B85A1A" w14:textId="45D6489A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Қаракөл елтірісін тазалау үшін қандай жабдықтар пайдаланылады?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Какое оборудование применяется при очистке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каракул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ьских смушек?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A5CCDC2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DE8D880" w14:textId="08DF67BA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Мал фермаларында пайдаланылатын электрқозғауыштар қандай энергия шығындармен сипатталады?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По каким энергетическим затратам характеризуются электродвигатели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используемые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животноводстве</w:t>
      </w:r>
    </w:p>
    <w:p w14:paraId="3F2A975C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5DEB81" w14:textId="7926FCA7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Майдалау дәрежесі дегеніміз не?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Как выражается степень измельчения через поверхность частиц </w:t>
      </w:r>
    </w:p>
    <w:p w14:paraId="74990A36" w14:textId="6D22F45C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Қалақшалы араластырғыштың толтыру коэффциентінің мөлшері қандай болуы керек?</w:t>
      </w:r>
      <w:r w:rsidR="003943ED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Чему равен коэффициент заполнения лопастного смесителя</w:t>
      </w:r>
    </w:p>
    <w:p w14:paraId="73E1B7C5" w14:textId="77777777" w:rsidR="003943ED" w:rsidRDefault="003943ED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FF03474" w14:textId="0D2FAC8F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ДБ-5 машинасы не үшін қажет?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Како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во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назначение машины ДБ-5</w:t>
      </w:r>
    </w:p>
    <w:p w14:paraId="6AA1CFF0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9D0F08" w14:textId="374901F0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Сүт сиыр желінінен қалай бөлініп шығады?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Какими способами выводится молоко из вымени</w:t>
      </w:r>
    </w:p>
    <w:p w14:paraId="44329E81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7C398" w14:textId="458799C0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МСО-77Б және МСУ-200қырқым машинкаларының конструктивті ерекшеліктері қандай?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В чем основное конструктивное отличие стригальных машинок МСО-77Б и МСУ-200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02DAC46D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C345A2" w14:textId="604CB16B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Көк орылған балаусаның кебуін қалай тездетуге болады?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Каким способом можно ускорить просушивание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скошенн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ой массы трав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трав </w:t>
      </w:r>
    </w:p>
    <w:p w14:paraId="09639BCA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67C15F" w14:textId="255F7144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Сүрлем қандай ылғалдылықта дайындалады?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При какой влажности закладывается сенаж</w:t>
      </w:r>
    </w:p>
    <w:p w14:paraId="7DFC318B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4C2D5D" w14:textId="1DFA68C7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Витаминді шөп ұны (ВШҰ) қалай дайындалады?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Из чего приготавливается витаминная мука </w:t>
      </w:r>
    </w:p>
    <w:p w14:paraId="4E365CC4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A0E48F" w14:textId="203EE464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Сауын машинасының негізгі жұмыс органы не?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Что является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основным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рабочим органом доильной машины? </w:t>
      </w:r>
    </w:p>
    <w:p w14:paraId="70EB4DD3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06CD7" w14:textId="244DE253" w:rsidR="000207E2" w:rsidRPr="00222961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Микроқоспалармен азықтың құнарлылығын арттыру үшін мөлшерлегіштің қандай түрі қолданылады?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222961">
        <w:rPr>
          <w:rFonts w:ascii="Times New Roman" w:hAnsi="Times New Roman" w:cs="Times New Roman"/>
          <w:i/>
          <w:sz w:val="24"/>
          <w:szCs w:val="24"/>
          <w:lang w:val="kk-KZ"/>
        </w:rPr>
        <w:t>Какой тип дозаторов применяют при обогащении кормов микродобавками?</w:t>
      </w:r>
    </w:p>
    <w:p w14:paraId="4D621C32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A3AE15" w14:textId="39379BC4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Сабақты азықты пышақ жүзімен кесу кезіндегі жылжу жылжу коэффициенті дегеніміз не?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C09">
        <w:rPr>
          <w:rFonts w:ascii="Times New Roman" w:hAnsi="Times New Roman" w:cs="Times New Roman"/>
          <w:i/>
          <w:sz w:val="24"/>
          <w:szCs w:val="24"/>
        </w:rPr>
        <w:t>Что называется коэффициентом скольжения при резании стебельных кормов лезвием ножа?</w:t>
      </w:r>
    </w:p>
    <w:p w14:paraId="7C4327CD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F7FDC5" w14:textId="47AFAAC8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Өсімдіктен сүрлем даярлау қандай технологиямен іске асырылады?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Что является основой процесса силосования растений?</w:t>
      </w:r>
    </w:p>
    <w:p w14:paraId="78DDBDBF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6782FB" w14:textId="67BF87B4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Азықтың майдалану (туралу) дәрежесі нені білдіреді?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Что называется степенью измельчения материалов?</w:t>
      </w:r>
    </w:p>
    <w:p w14:paraId="79EACC92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F9703" w14:textId="327FCDCC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Қандай жағдайда процестің энергия сиымдылығы жоғары мәнге ие болады?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При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како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м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случа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е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энергоемкость процесса имеет максимальное значение?</w:t>
      </w:r>
    </w:p>
    <w:p w14:paraId="5D25CB7F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CFC65C" w14:textId="0720CA73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КДУ-2,0 жармалағышында дәнді азықты майдалау дәрежесі қалай реттеледі?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 регулируется размер измельченных зерновых кормов в дробилке КДУ-2?</w:t>
      </w:r>
    </w:p>
    <w:p w14:paraId="6AD25677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9CF0A5" w14:textId="4469A105" w:rsidR="000207E2" w:rsidRPr="00D4787A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Азықты жылумен өңдеу қандай мақсатпен атқарылады?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С какой целью производится влаготепловая обработка кормов</w:t>
      </w:r>
      <w:r w:rsidR="00D4787A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43E4105C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2BEDF3" w14:textId="276394C2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Балғалы ұнтақтағыш жұмысында қай фактор технологиялық факторға жатады?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Какие факторы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е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молотковой дробилки относятся к технологическим?</w:t>
      </w:r>
    </w:p>
    <w:p w14:paraId="0E7034E1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F0D388D" w14:textId="7D7C34CF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Жем азықтарын ұнтақтау не үшін керек?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Для чего нужно измельчать зерновые корма?</w:t>
      </w:r>
    </w:p>
    <w:p w14:paraId="04AD499B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F1FEA71" w14:textId="5C11D4F1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lastRenderedPageBreak/>
        <w:t>Зоотехниалық талаптарға сәйкес тамыр-түйнектердің жуылғаннан кейінгі ластану дәрежесі қандай болуы керек?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Какова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зоо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техническим требованиям допустимая степень загрязненности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корнеклубнеплодов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</w:rPr>
        <w:t xml:space="preserve"> после мойки</w:t>
      </w:r>
    </w:p>
    <w:p w14:paraId="64A4E85D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B2EA58" w14:textId="7B3F2E84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КТУ-10А азық таратқышында азықтың таратылу нормасы қалай реттеледі?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Как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регулируют норму выдачи корма в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кормараздатчике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</w:rPr>
        <w:t xml:space="preserve"> КТУ-10А?</w:t>
      </w:r>
    </w:p>
    <w:p w14:paraId="0F7053F4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C8FD31" w14:textId="3C842724" w:rsidR="000207E2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Сауын қондырғыларының қайсысы жайылымда, фермада сиыр сауу үшін қолданылады?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Какие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из </w:t>
      </w:r>
      <w:r w:rsidRPr="008A3C09">
        <w:rPr>
          <w:rFonts w:ascii="Times New Roman" w:hAnsi="Times New Roman" w:cs="Times New Roman"/>
          <w:i/>
          <w:sz w:val="24"/>
          <w:szCs w:val="24"/>
        </w:rPr>
        <w:t>доильных установок относятся к универсальным, предназначенным для доения коров на пастбищах и фермах</w:t>
      </w:r>
      <w:r w:rsidR="00D4787A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34DE5CF5" w14:textId="77777777" w:rsidR="00D4787A" w:rsidRP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800694E" w14:textId="0D3BA72A" w:rsidR="000207E2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Сауын қондырғысының вакуум жүйесіндегі сақтандырғыш клапанының қызметі?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</w:t>
      </w:r>
      <w:r w:rsidRPr="008A3C09">
        <w:rPr>
          <w:rFonts w:ascii="Times New Roman" w:hAnsi="Times New Roman" w:cs="Times New Roman"/>
          <w:i/>
          <w:sz w:val="24"/>
          <w:szCs w:val="24"/>
        </w:rPr>
        <w:t>е назначение предохранительного клапана вакуумной систем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ы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доильной машины</w:t>
      </w:r>
      <w:r w:rsidR="00D4787A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4488AF6E" w14:textId="77777777" w:rsidR="00D4787A" w:rsidRP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C0D8233" w14:textId="169D0D2D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Сауын машинасы вакуум жүйесіндегі вакуум балонның қызметін ата?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Назначение вакуумного баллона в вакуумной системе доильной машины </w:t>
      </w:r>
    </w:p>
    <w:p w14:paraId="3D71753A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FE03A51" w14:textId="682E73FB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Микроқоспалармен азықты құнарландыру үшін мысқалдауыш-тардың қандай түрлері қолданылады?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Какой тип дозаторов применяют при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обогашении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</w:rPr>
        <w:t xml:space="preserve"> кормов микродобавками?</w:t>
      </w:r>
    </w:p>
    <w:p w14:paraId="62F5899A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C33C6A" w14:textId="45733CAC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Сауын аппараттарындағы пульсатордың қызметі не?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Назначение пульсатора доильного аппарата?</w:t>
      </w:r>
    </w:p>
    <w:p w14:paraId="125CC131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811F11" w14:textId="58A743DD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Көңді шығару үшін төмендегі гидравликалық жүйенің қайсысына су аз жұмсалады?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Какая из гидравлических систем удаления навоза требует наименьшего расхода воды на удаление навоза?</w:t>
      </w:r>
    </w:p>
    <w:p w14:paraId="65D78855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917F6E" w14:textId="23E36647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МСУ-200 қырқым машинкасында ток жиілігі мен кернеудің қандай мөлшері қолданылады?</w:t>
      </w:r>
    </w:p>
    <w:p w14:paraId="78D277E6" w14:textId="77777777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i/>
          <w:sz w:val="24"/>
          <w:szCs w:val="24"/>
        </w:rPr>
        <w:t>Какое напряжение и частота тока подвод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я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</w:rPr>
        <w:t xml:space="preserve"> к электродвигателю стригальной машинки МСУ-200?</w:t>
      </w:r>
    </w:p>
    <w:p w14:paraId="51EB95E1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EAC84C" w14:textId="04F48DDD" w:rsidR="000207E2" w:rsidRPr="00D4787A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Пышақтың тараққа қысылуын қалыпты жағдайға реттеу температурасын қызғанда іске асырылады?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Какая температура нагрева режущей части стригальной машинки соответствует нормальной регулировке нажима ножа на гребенку</w:t>
      </w:r>
      <w:r w:rsidR="00D4787A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6AD3EDCD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7E6246A" w14:textId="66B6528A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Жыл бойына қойды неше рет қырқады?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Сколько раз стрегут </w:t>
      </w:r>
      <w:r w:rsidRPr="008A3C09">
        <w:rPr>
          <w:rFonts w:ascii="Times New Roman" w:hAnsi="Times New Roman" w:cs="Times New Roman"/>
          <w:i/>
          <w:sz w:val="24"/>
          <w:szCs w:val="24"/>
        </w:rPr>
        <w:t>овец в год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у?</w:t>
      </w:r>
    </w:p>
    <w:p w14:paraId="5F4E2EED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1511126" w14:textId="5ACCDD42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Пішен қандай ылғалдылықта сақталуы тиіс?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При какой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оптимальной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влажности должно храниться сено? </w:t>
      </w:r>
    </w:p>
    <w:p w14:paraId="4234126E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97016" w14:textId="166B9D6D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ДБ-5 барабанды жармалағышқа дәнді тиеу дәрежесін немен қадағалайды?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Чем контролируется степень загрузки дробильного барабана зерном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БД-5 </w:t>
      </w:r>
      <w:r w:rsidRPr="008A3C09">
        <w:rPr>
          <w:rFonts w:ascii="Times New Roman" w:hAnsi="Times New Roman" w:cs="Times New Roman"/>
          <w:i/>
          <w:sz w:val="24"/>
          <w:szCs w:val="24"/>
        </w:rPr>
        <w:t>?</w:t>
      </w:r>
    </w:p>
    <w:p w14:paraId="77A08ECF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2ADED4F" w14:textId="3725B97B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Малдарға азықтарды не үшін майдалап береді?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Для чего нужен измельчать корма животным?</w:t>
      </w:r>
    </w:p>
    <w:p w14:paraId="46F9D402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92D8D5" w14:textId="3B46296E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Мал азығы дегеніміз не?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C09">
        <w:rPr>
          <w:rFonts w:ascii="Times New Roman" w:hAnsi="Times New Roman" w:cs="Times New Roman"/>
          <w:i/>
          <w:sz w:val="24"/>
          <w:szCs w:val="24"/>
        </w:rPr>
        <w:t>Что принято называет кормами?</w:t>
      </w:r>
    </w:p>
    <w:p w14:paraId="397F822B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D0C3FFB" w14:textId="1D087CA3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Азықты майдалау дегеніміз не?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Что называется измельчением корма?</w:t>
      </w:r>
    </w:p>
    <w:p w14:paraId="12537D88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9E5E5B" w14:textId="0AD8308D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lastRenderedPageBreak/>
        <w:t>Азықты араластырып, қосымша ұнтақтайтын қандай машинаны білесің? Азықты не үшін араластырады?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Какая из перечисленных машин совмещает операции измельчения и смешивания?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Для чего смешивает корма?</w:t>
      </w:r>
    </w:p>
    <w:p w14:paraId="6E0E368E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96B9FB" w14:textId="22CB587B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Фермаларда көң жинаудың қандай тәсілдері қолданылады? Көңді қайда қолдануға болады?</w:t>
      </w:r>
    </w:p>
    <w:p w14:paraId="76697B64" w14:textId="77777777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i/>
          <w:sz w:val="24"/>
          <w:szCs w:val="24"/>
        </w:rPr>
        <w:t>Какие методы уборки навоза существу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ю</w:t>
      </w:r>
      <w:r w:rsidRPr="008A3C09">
        <w:rPr>
          <w:rFonts w:ascii="Times New Roman" w:hAnsi="Times New Roman" w:cs="Times New Roman"/>
          <w:i/>
          <w:sz w:val="24"/>
          <w:szCs w:val="24"/>
        </w:rPr>
        <w:t>т на фермах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? Где можно использовать навоз?</w:t>
      </w:r>
    </w:p>
    <w:p w14:paraId="3C0D20B4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C4989F" w14:textId="7F2FA6B4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МСО-77Б және МСУ-200қырқым машинкаларының конструктивті ерекшеліктері қандай? Қырқым машинкалары не үшін қолданылады?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В чем основное конструктивное отличие стригальных машинок МСО-77Б и МСУ-200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? Для чего используется стригальные машинки?</w:t>
      </w:r>
    </w:p>
    <w:p w14:paraId="49463E9B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149503" w14:textId="664962A6" w:rsidR="000207E2" w:rsidRPr="00D4787A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Көк балауса дегеніміз не? Көк орылған балаусаның кебуін қалай тездетуге болады?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Что такое зеленная масса?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Каким способом можно ускорить просушивание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скошенн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ой массы трав</w:t>
      </w:r>
      <w:r w:rsidR="00D4787A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303D745E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0D67F5" w14:textId="7F2374E2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Мал фермаларын сумен қамтамасыз ету қалай іске асырылады? Мал фермаларында суды қалай қолданылады?</w:t>
      </w:r>
      <w:r w:rsidR="00D4787A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Из каких соображений определяется потребность фермы в воде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? Как используются воды в животноводческих фермах?</w:t>
      </w:r>
    </w:p>
    <w:p w14:paraId="235A03B7" w14:textId="77777777" w:rsidR="000207E2" w:rsidRPr="008A3C09" w:rsidRDefault="000207E2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4D3D06" w14:textId="0E48054E" w:rsidR="008A3C09" w:rsidRDefault="008A3C09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0036E8" w14:textId="2F475D9D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DF2946" w14:textId="0F3F4916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E37EA1" w14:textId="777D8B5A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57E39F" w14:textId="14C42235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60FDC1" w14:textId="7AF3BF49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FE3C1E" w14:textId="7B553A9D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B692A6" w14:textId="6A249649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A66043" w14:textId="41C7B9D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313C3B" w14:textId="49E07614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1EC484" w14:textId="0E65E156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824A80" w14:textId="2270FB6D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6A3FDD" w14:textId="7E20F51F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689F6C" w14:textId="35B8C123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D61976" w14:textId="2F9B6AC2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5B525D" w14:textId="6273BB56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E6AE55" w14:textId="08BAAF6D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E89314" w14:textId="015F6619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DC7C10" w14:textId="7C904761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0F4A2D" w14:textId="539D769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DB5B51" w14:textId="2C4B11D0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F714CE" w14:textId="5FE5FE2C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54C7F0" w14:textId="7086EF84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9F970A" w14:textId="1C720652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69274B" w14:textId="2615483B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80CD10" w14:textId="7D47992E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CC66A8" w14:textId="428B1911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4D7970" w14:textId="5038BCD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B16763" w14:textId="4FD80E4A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A9181B" w14:textId="280E9AE1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585FC3" w14:textId="005E9442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6A6857" w14:textId="77777777" w:rsidR="00D4787A" w:rsidRDefault="00D4787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2AFC33" w14:textId="6FD1C643" w:rsidR="00F06866" w:rsidRDefault="00222961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296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Машина пайдалану / Машиноиспользование</w:t>
      </w:r>
    </w:p>
    <w:p w14:paraId="491A1561" w14:textId="77777777" w:rsidR="00060D3A" w:rsidRPr="008A3C09" w:rsidRDefault="00060D3A" w:rsidP="008A3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B316D0" w14:textId="2B316750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Ауылшаруашылық агрегаттары және оларды жіктеу.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8A3C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3C09">
        <w:rPr>
          <w:rFonts w:ascii="Times New Roman" w:hAnsi="Times New Roman" w:cs="Times New Roman"/>
          <w:i/>
          <w:sz w:val="24"/>
          <w:szCs w:val="24"/>
        </w:rPr>
        <w:t>Сельскохозяйственные агрегаты и их классификация.</w:t>
      </w:r>
    </w:p>
    <w:p w14:paraId="111CD6BC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7EE49B" w14:textId="2D5AD7FD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 xml:space="preserve">Алқапты жұмысқа әзірлеу. Өңдеу бағытын анықтау, жүріс және бұрылыс тәсілін таңдау. </w:t>
      </w:r>
    </w:p>
    <w:p w14:paraId="7414ED3D" w14:textId="77777777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i/>
          <w:sz w:val="24"/>
          <w:szCs w:val="24"/>
        </w:rPr>
        <w:t>Подготовка поля к работе. Установление направления обработки и выбор способа движения агрегата.</w:t>
      </w:r>
    </w:p>
    <w:p w14:paraId="6FC4EF52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6B1016D" w14:textId="215538C3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Тасымалдау үдерісі ұғымы. Тасымалдау үдерісінің өлшеуіштер жүйесі.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Понятие о транспортном процессе. Система измерителей транспортного процесса.</w:t>
      </w:r>
    </w:p>
    <w:p w14:paraId="18FDF662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D32899" w14:textId="3F8FE10C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Трактордың тарту теңдестігі.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Тяговый баланс трактора.</w:t>
      </w:r>
    </w:p>
    <w:p w14:paraId="595907CE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022D12" w14:textId="4555C81D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Жанама тарту куші.Агрегаттың қозғаушы күші.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Касательная сита тяги. Движущая агрегат сила.</w:t>
      </w:r>
    </w:p>
    <w:p w14:paraId="7B667F6E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69AF16" w14:textId="2C7B7C5E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Егістік алқапты жиын-терім жұмыстарына дайындау ерекшеліктері.Жұмыс учаскесін айналдыра және жарып ору.Өртке қарсы жолақ жырту.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Особенности подготовки поля к уборке.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Обкосы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</w:rPr>
        <w:t xml:space="preserve"> и прокосы рабочего участка.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Прокашивание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</w:rPr>
        <w:t xml:space="preserve"> разгрузочных (транспортных) магистралей.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Противопожарн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ая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распашк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p w14:paraId="0F85A41E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EC0716" w14:textId="3ECCE3B3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Трактордың ілініс күші. Трактордың ілінісу қасиетін жақсарту жолдары.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Сила сцепления трактора. Пути улучшения сцепных свойств трактора</w:t>
      </w:r>
      <w:r w:rsidRPr="008A3C09">
        <w:rPr>
          <w:rFonts w:ascii="Times New Roman" w:hAnsi="Times New Roman" w:cs="Times New Roman"/>
          <w:sz w:val="24"/>
          <w:szCs w:val="24"/>
        </w:rPr>
        <w:t>.</w:t>
      </w:r>
    </w:p>
    <w:p w14:paraId="4A55BBAD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83D566" w14:textId="21AA86FC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Агрегаттың өндірім бірлігіне шаққандағы еңбек шығыны және оны азайту амалдары.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Затраты труда на единицу наработки агрегата и пути их снижения.</w:t>
      </w:r>
    </w:p>
    <w:p w14:paraId="495997C8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1C5880" w14:textId="7A5FFF4D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Тракторлық көлік агрегаты (КА) мен автомобильдік КА-ның құрамын есептеу. Көлік агрегатын жұмысқа әзірлеу.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Расчет состава тракторного и автомобильного транспортного агрегата (ТА). Подготовка Т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к работе.</w:t>
      </w:r>
    </w:p>
    <w:p w14:paraId="4B9D9A5F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F88B62" w14:textId="644107D7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Агрегатты технологиялық баптау. Баптаудың техникалық құралдары.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Технологическая настройка агрегата. Технические средства настройки.</w:t>
      </w:r>
    </w:p>
    <w:p w14:paraId="1DBA1CCE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ADA9DE" w14:textId="222EEEEC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Трактордың және агрегаттың жүріс жылдамдығы. Жүріс жылдамдығын таңдауға негіз.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Скорость движения трактора и агрегата. Основания для выбора скорости.</w:t>
      </w:r>
    </w:p>
    <w:p w14:paraId="3106C198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F0F06E" w14:textId="5E50085C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Агрегатты техникалық құру және қосымша құрылғымен жабдықтау.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Техническое комплектование агрегата. Оборудование агрегата дополнительны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ми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устройствами</w:t>
      </w:r>
    </w:p>
    <w:p w14:paraId="056EDB97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36300A" w14:textId="1B476411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Ізкөрсеткі мен ізсалғы құлашын (вылет) есептеу. Агрегатты көшіп-қонуға дайындау.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Расчет вылета маркера и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следоуказателя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</w:rPr>
        <w:t>. Подготовка агрегата к транспортировке</w:t>
      </w:r>
      <w:r w:rsidRPr="008A3C09">
        <w:rPr>
          <w:rFonts w:ascii="Times New Roman" w:hAnsi="Times New Roman" w:cs="Times New Roman"/>
          <w:sz w:val="24"/>
          <w:szCs w:val="24"/>
        </w:rPr>
        <w:t>.</w:t>
      </w:r>
    </w:p>
    <w:p w14:paraId="6F9D7752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16DDAD" w14:textId="0C4213CA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Егін жинау агрегатының жүріс жылдамдығын есептеу ерекшелігі.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Особенности расчета скорости движения уборочного (комбайнового) агрегата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70D4FD55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037B0E" w14:textId="194FBAB9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Трактордың, жұмыстық машинаның (АШМ) және агрегаттың пайдалы әсер коэффициенттері (ПӘК). ПӘК-н көбейту жолдары.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КПД трактора, рабочей (сельскохозяйственной) машины и агрегата, пути их повышения</w:t>
      </w:r>
    </w:p>
    <w:p w14:paraId="7BA98728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4E24AC" w14:textId="51DB2338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lastRenderedPageBreak/>
        <w:t>Жер тегістеу (жоспарлау) және жаңбырлатып суғарудың операциялық технологиясы. Жер тегістеу және суғару сапасын бақылау және бағалау.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Операционная технология планировки поля и полива дождеванием. Контроль и оценка качества планировки и полива</w:t>
      </w:r>
    </w:p>
    <w:p w14:paraId="478DF396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E1BF09" w14:textId="5EE30D9C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Тұқым себу үшін кең алымды агрегаттар құру. Тұқым себу сапасын бақылау және бағалау.</w:t>
      </w:r>
    </w:p>
    <w:p w14:paraId="646AB354" w14:textId="77777777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i/>
          <w:sz w:val="24"/>
          <w:szCs w:val="24"/>
        </w:rPr>
        <w:t>Составление широкозахватных агрегатов для посева семян сельскохозяйственных культур. Контроль и оценка качества посева.</w:t>
      </w:r>
    </w:p>
    <w:p w14:paraId="7D13DF9E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834616" w14:textId="7FDCFB2A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Агрегаттың тартуға кедергі күші. Машинаның кедергі күшіне әсер етуші факторлар.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Тяговые сопротивление агрегата. Факторы, влияющие на силу сопротивления машины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28B2A918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9289AC" w14:textId="197DA061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Отамалы ауылшаруашылық дақылдары қатараралығын өңдеудің операциялық технологиясы. Өсімдік күту сапасын бақылау және бағалау</w:t>
      </w:r>
      <w:r w:rsidR="00BC6A53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Операционная технология междурядной обработки пропашных сельскохозяйственных культур. Контроль и оценка качества ухода за растениями.</w:t>
      </w:r>
    </w:p>
    <w:p w14:paraId="224763B0" w14:textId="77777777" w:rsidR="00BC6A53" w:rsidRDefault="00BC6A53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C17020" w14:textId="5D6F5C5E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 жұмысына жұмсалатын жанар-жағар май (ЖЖМ) сарпы. Үлестік (гектарлық)  жанармай сарпын азайту жолдары.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Расход топлива и смазочных материалов на работу агрегата. Пути снижения удельного (погектарного) расхода топлива</w:t>
      </w:r>
    </w:p>
    <w:p w14:paraId="432B4913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0C8E1D" w14:textId="3957CA73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Технологиялық (тәуелді) және дербес (тәуелсіз) жүк тасымалына көлік құралдарының қажеттілігін есептеу.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Расчет потребности в транспортных средствах при технологических (зависимых) и самостоятельных (независимых) перевозок.</w:t>
      </w:r>
    </w:p>
    <w:p w14:paraId="7479E585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98CD532" w14:textId="3569905C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Агрегаттың жұмыс орынын ұйымдастыру, агрегаттың алғашқы жүріс жолын қадағалап белгілеу.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Организация рабочего места агрегата. Разметки поля и провешивания линии первых проходов</w:t>
      </w:r>
      <w:r w:rsidRPr="008A3C09">
        <w:rPr>
          <w:rFonts w:ascii="Times New Roman" w:hAnsi="Times New Roman" w:cs="Times New Roman"/>
          <w:sz w:val="24"/>
          <w:szCs w:val="24"/>
        </w:rPr>
        <w:t>.</w:t>
      </w:r>
    </w:p>
    <w:p w14:paraId="3744E1B8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DFD4DF" w14:textId="6FCABB55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Алқаптың кинематикалық параметрлері және оны есептеу.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Кинематические параметры поля и их расчет.</w:t>
      </w:r>
    </w:p>
    <w:p w14:paraId="388343B1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08E1E9" w14:textId="18CD129D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Агрегаттың кинематикалық параметрлері және оларды есептеу.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Кинематические параметры агрегата и их расчет</w:t>
      </w:r>
    </w:p>
    <w:p w14:paraId="29C77280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1E11828" w14:textId="11BBB133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Машинаның жұмыс органы мен жүріс доңғалақтарын орналастыру,оны тұқым себу,тыңайтқыш енгізу нормасына қою. Агрегатты танапта нақты реттеу.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Порядок подготовки агрегата к работе. Расстановка рабочих органов и ходовых колес, установка машин на норму посева (внесения). Уточнение регулировок агрегата в загоне.</w:t>
      </w:r>
    </w:p>
    <w:p w14:paraId="0668E810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7E22FC" w14:textId="583D28F1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 жұмысының өндірімділігі және оны есептеу.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Расчет производительности агрегата.</w:t>
      </w:r>
    </w:p>
    <w:p w14:paraId="09523787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FB89996" w14:textId="691B4707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Астық жинау комбайнын технологиялық баптау. Жиын-терім сапасын бақылау және бағалау.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Технологическая настройка зерноуборочного комбайна. Контроль и оценка качества уборки.</w:t>
      </w:r>
    </w:p>
    <w:p w14:paraId="26E49771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A3E56BB" w14:textId="0E68422A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Ауысым уақытының тепе-теңдігі. Ауысым уақытын пайдалану коэффициенті.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Баланс времени смены и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коэффициент использование времени смены</w:t>
      </w:r>
      <w:r w:rsidRPr="008A3C09">
        <w:rPr>
          <w:rFonts w:ascii="Times New Roman" w:hAnsi="Times New Roman" w:cs="Times New Roman"/>
          <w:i/>
          <w:sz w:val="24"/>
          <w:szCs w:val="24"/>
        </w:rPr>
        <w:t>.</w:t>
      </w:r>
    </w:p>
    <w:p w14:paraId="48CC3C4E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FDFB1B" w14:textId="33454B0A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Ауылшаруашылық көлік түрлері.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Виды сельскохозяйственного транспорта.</w:t>
      </w:r>
    </w:p>
    <w:p w14:paraId="6B97D690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B754E26" w14:textId="4BF39DFA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lastRenderedPageBreak/>
        <w:t>Себу агрегатына қойылатын агротехникалық талаптар. Ауылшаруашылық дақылдарын себудің және отырғызудың операциялық технологиясы.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Агротехнические требования к посевному агрегату. Операционная технология посева и посадки сельскохозяйственных культур.</w:t>
      </w:r>
    </w:p>
    <w:p w14:paraId="14657B1B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E4D14B" w14:textId="0D49C5B9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 жұмысындағы тікелей және келтірілген пайдалану шығындарын есептеу.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Расчет прямых и приведенных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эксплуатационных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затрат на работу агрегата.</w:t>
      </w:r>
    </w:p>
    <w:p w14:paraId="58DC1883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4079F2" w14:textId="6AAB1064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Трактордың тарту күші.Трактордың тартқыштық қасиетін арттыру жолдары.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Тяговые усиление трактора. Пути повышения тяговых свойств трактора.</w:t>
      </w:r>
    </w:p>
    <w:p w14:paraId="132FF8FC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D68F3B" w14:textId="76556E2C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Трактордың қуат теңдестігі.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Баланс мощности трактора.</w:t>
      </w:r>
    </w:p>
    <w:p w14:paraId="651D2F6D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DAD387" w14:textId="35BD1346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Астық жинау агрегатына қоятын агротехнологиялық талаптар. Астықты тікелей және дестелеп орудың операциялық технологиясы.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Агротехнологические требования к уборочному агрегату. Операционная технология прямого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комбайнирования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</w:rPr>
        <w:t xml:space="preserve"> и раздельной уборки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5E27B80C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A25738" w14:textId="4C615576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Агрегаттың танаптағы жұмысы. Агрегаттың алғашқы жүрістерін орындау.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Режим работы агрегата в загоне. Выполнение первых проходов агрегата.</w:t>
      </w:r>
    </w:p>
    <w:p w14:paraId="3E6521DD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9D40B1" w14:textId="0AD03224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Механикаландырылған жұмыстардың өзіндік құнын азайту шаралары.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Мероприятия по снижению себестоимости механизированных работ.</w:t>
      </w:r>
    </w:p>
    <w:p w14:paraId="2204C37B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C7AB14" w14:textId="70204BB1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Агрегаттың қозғалыс тәсілдері және бұрылыс түрлері.Жұмыстық жүріс коэффициенті.</w:t>
      </w:r>
    </w:p>
    <w:p w14:paraId="74FB03DE" w14:textId="77777777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i/>
          <w:sz w:val="24"/>
          <w:szCs w:val="24"/>
        </w:rPr>
        <w:t>Способы движения и виды поворота агрегата.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Коэффициент рабочего хода.</w:t>
      </w:r>
    </w:p>
    <w:p w14:paraId="5035B11C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6139FC" w14:textId="4B97DDAC" w:rsidR="00521A45" w:rsidRPr="009504C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Агрегаттың маневрлық қасиеттері. Агрегаттың тұрақтылығын және өтпелілігін арттыру жолдары.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Маневровые свойства агрегата. Пути повышения устойчивости и проходимости агрегата</w:t>
      </w:r>
      <w:r w:rsidR="009504C9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10BC9604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D63891" w14:textId="15023B58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 өндірімділігі және оны арттыру жолдары. Сағаттық (таза), ауысымдық және пайдаланымдық уақыттағы өндірімділікті есептеу.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Производительность агрегата и пути ее повышения. Расчет производительности за час основного (чистого), сменного и эксплуатационного времени.</w:t>
      </w:r>
    </w:p>
    <w:p w14:paraId="313F5C95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4FC25F" w14:textId="660D5097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ТҚК мен жөндеудің жылжымалы құралдары орындайтын жөндеу-қызмет көрсету операциялары.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Ремо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н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тно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8A3C09">
        <w:rPr>
          <w:rFonts w:ascii="Times New Roman" w:hAnsi="Times New Roman" w:cs="Times New Roman"/>
          <w:i/>
          <w:sz w:val="24"/>
          <w:szCs w:val="24"/>
        </w:rPr>
        <w:t>обслуживающие операции, выполняемые передвижными средствами ТО и ремонта.</w:t>
      </w:r>
    </w:p>
    <w:p w14:paraId="4397E4AF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6F49419" w14:textId="11D92265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Машиналарды сақтауға қою технологиясы.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Технология подготовки машин к хранению.</w:t>
      </w:r>
    </w:p>
    <w:p w14:paraId="45C61094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A3D779" w14:textId="7A47998D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Жер жырту агрегатына қойылатын агротехникалық талаптар. Жер жырту мен топырақты терең қопсытудың операциялық технологиясы.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Агротехнические требования к пахотному агрегату. Операционная технология вспашки и глубокого рыхления почвы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08E66FC4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8DFBE6" w14:textId="27DA9DDA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Сәйкестендірілген операцияларды орындауға арналған құрама агрегаттарды жинақтау.</w:t>
      </w:r>
    </w:p>
    <w:p w14:paraId="69057035" w14:textId="0B5A7531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i/>
          <w:sz w:val="24"/>
          <w:szCs w:val="24"/>
        </w:rPr>
        <w:t>Комплектование комбинированных агрегатов для выполнения совмещенных операций.</w:t>
      </w:r>
    </w:p>
    <w:p w14:paraId="6AA177DB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E294CB" w14:textId="17ABF8BA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Тарту, тарту-келтіру және құрама агрегаттарының үлестік кедергісі. Машиналардың үлестік кедергісін төмендету шаралары.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Удельн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о</w:t>
      </w:r>
      <w:r w:rsidRPr="008A3C09">
        <w:rPr>
          <w:rFonts w:ascii="Times New Roman" w:hAnsi="Times New Roman" w:cs="Times New Roman"/>
          <w:i/>
          <w:sz w:val="24"/>
          <w:szCs w:val="24"/>
        </w:rPr>
        <w:t>е сопротивление тягового, тягово-</w:t>
      </w:r>
      <w:r w:rsidRPr="008A3C09">
        <w:rPr>
          <w:rFonts w:ascii="Times New Roman" w:hAnsi="Times New Roman" w:cs="Times New Roman"/>
          <w:i/>
          <w:sz w:val="24"/>
          <w:szCs w:val="24"/>
        </w:rPr>
        <w:lastRenderedPageBreak/>
        <w:t>приводного и комбинированного агрегатов. Мероприятия по снижению сил сопротивления машин.</w:t>
      </w:r>
    </w:p>
    <w:p w14:paraId="146AE9A3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E50C74" w14:textId="57874A1A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ТҚК технологиялық картасының мазмұны және операциялардың тиімді тізбектілігі принциптерін сақтау.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Содержание технологической карты ТО и соблюдение принципов рациональной последовательности операции</w:t>
      </w:r>
      <w:r w:rsidRPr="008A3C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6A1F140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A8609E" w14:textId="537AC75A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Машина ауласы және оның элементтері. Сақтау орындарын жабдықтау. Машиналарды сақтауға қою кезіндегі жұмыстарды механикаландыру.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Машинный двор и его элементы. Оборудование мест хранения. Механизация работ при постановки машин на хранения.</w:t>
      </w:r>
    </w:p>
    <w:p w14:paraId="19475315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E2E78E" w14:textId="3CCF212E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Трактордың тарту күшін пайдалану коэффициенті және оны арттыру жолдары.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Коэффициент использования тягового усилия трактора и пути его повышения.</w:t>
      </w:r>
    </w:p>
    <w:p w14:paraId="3B3B3BDB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689D52" w14:textId="533B0859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Машиналарды техникалық диагностикалау,оның міндеттері мен түрлері. ТД мәні мен физикалық негізі.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Техническая диагностика машин, ее задачи и виды. Сущность и физические основы ТД.</w:t>
      </w:r>
    </w:p>
    <w:p w14:paraId="037BC8DA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E6273D" w14:textId="17F08047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Операциялық-технологиялық карта дегеніміз не және оның мазмұны.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Что такое о</w:t>
      </w:r>
      <w:proofErr w:type="spellStart"/>
      <w:r w:rsidRPr="008A3C09">
        <w:rPr>
          <w:rFonts w:ascii="Times New Roman" w:hAnsi="Times New Roman" w:cs="Times New Roman"/>
          <w:i/>
          <w:sz w:val="24"/>
          <w:szCs w:val="24"/>
        </w:rPr>
        <w:t>перационная</w:t>
      </w:r>
      <w:proofErr w:type="spellEnd"/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технологическая карта и ее содержание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?</w:t>
      </w:r>
    </w:p>
    <w:p w14:paraId="0C14D5AE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840FA7" w14:textId="37E40CCC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Ауылшаруашылық жүктері және олардың жіктелуі.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Сельскохозяйственные грузы и их классификация.</w:t>
      </w:r>
    </w:p>
    <w:p w14:paraId="018B24A2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B8A7D18" w14:textId="51A278B8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Тракторлық көлік агрегаты (КА) мен автомобильдік КА-ның құрамын есептеу. Көлік агрегатын жұмысқа әзірлеу.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Расчет состава тракторного и автомобильного транспортного агрегата (ТА). Подготовка Т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к работе.</w:t>
      </w:r>
    </w:p>
    <w:p w14:paraId="3E721578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961A60" w14:textId="23924B8B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Тракторлық көлік агрегаты (КА) мен автомобильдік КА-ның құрамын есептеу. Көлік агрегатын жұмысқа әзірлеу.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Расчет состава тракторного и автомобильного транспортного агрегата (ТА). Подготовка Т</w:t>
      </w:r>
      <w:r w:rsidRPr="008A3C09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 w:rsidRPr="008A3C09">
        <w:rPr>
          <w:rFonts w:ascii="Times New Roman" w:hAnsi="Times New Roman" w:cs="Times New Roman"/>
          <w:i/>
          <w:sz w:val="24"/>
          <w:szCs w:val="24"/>
        </w:rPr>
        <w:t xml:space="preserve"> к работе.</w:t>
      </w:r>
    </w:p>
    <w:p w14:paraId="72D78AF4" w14:textId="77777777" w:rsidR="009504C9" w:rsidRDefault="009504C9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AB8F0E" w14:textId="4A549DAA" w:rsidR="00521A45" w:rsidRPr="008A3C09" w:rsidRDefault="00521A45" w:rsidP="008A3C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A3C09">
        <w:rPr>
          <w:rFonts w:ascii="Times New Roman" w:hAnsi="Times New Roman" w:cs="Times New Roman"/>
          <w:sz w:val="24"/>
          <w:szCs w:val="24"/>
          <w:lang w:val="kk-KZ"/>
        </w:rPr>
        <w:t>Агрегаттың өндірім бірлігіне шаққандағы еңбек шығыны және оны азайту амалдары.</w:t>
      </w:r>
      <w:r w:rsidR="009504C9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8A3C09">
        <w:rPr>
          <w:rFonts w:ascii="Times New Roman" w:hAnsi="Times New Roman" w:cs="Times New Roman"/>
          <w:i/>
          <w:sz w:val="24"/>
          <w:szCs w:val="24"/>
        </w:rPr>
        <w:t>Затраты труда на единицу наработки агрегата и пути их снижения.</w:t>
      </w:r>
    </w:p>
    <w:p w14:paraId="139BCC4D" w14:textId="77777777" w:rsidR="00EC71CF" w:rsidRPr="008A3C09" w:rsidRDefault="00EC71CF" w:rsidP="008A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C71CF" w:rsidRPr="008A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08"/>
    <w:rsid w:val="000207E2"/>
    <w:rsid w:val="0004191E"/>
    <w:rsid w:val="00047F41"/>
    <w:rsid w:val="00060D3A"/>
    <w:rsid w:val="00165108"/>
    <w:rsid w:val="001904E3"/>
    <w:rsid w:val="00222961"/>
    <w:rsid w:val="00253FAB"/>
    <w:rsid w:val="003943ED"/>
    <w:rsid w:val="00521A45"/>
    <w:rsid w:val="0079777A"/>
    <w:rsid w:val="008A3C09"/>
    <w:rsid w:val="009504C9"/>
    <w:rsid w:val="00BC6A53"/>
    <w:rsid w:val="00D4787A"/>
    <w:rsid w:val="00DD501B"/>
    <w:rsid w:val="00EA7F14"/>
    <w:rsid w:val="00EC71CF"/>
    <w:rsid w:val="00F06866"/>
    <w:rsid w:val="00F5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965A"/>
  <w15:chartTrackingRefBased/>
  <w15:docId w15:val="{9AB2ADFD-F78A-4113-A6C7-1E1B6875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Abu-Muhammad</dc:creator>
  <cp:keywords/>
  <dc:description/>
  <cp:lastModifiedBy>iMac</cp:lastModifiedBy>
  <cp:revision>21</cp:revision>
  <dcterms:created xsi:type="dcterms:W3CDTF">2020-04-23T10:07:00Z</dcterms:created>
  <dcterms:modified xsi:type="dcterms:W3CDTF">2024-05-22T00:33:00Z</dcterms:modified>
</cp:coreProperties>
</file>